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130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A2BD0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4A2BD0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4A2BD0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A2BD0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4A2BD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4A2BD0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A2BD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2BD0">
        <w:rPr>
          <w:rFonts w:asciiTheme="minorHAnsi" w:hAnsiTheme="minorHAnsi" w:cs="Arial"/>
          <w:lang w:val="en-ZA"/>
        </w:rPr>
        <w:t xml:space="preserve"> </w:t>
      </w:r>
      <w:r w:rsidR="00BF711F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F711F">
        <w:rPr>
          <w:rFonts w:asciiTheme="minorHAnsi" w:hAnsiTheme="minorHAnsi" w:cs="Arial"/>
          <w:lang w:val="en-ZA"/>
        </w:rPr>
        <w:t>98.3104104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2BD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4A2B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</w:t>
      </w:r>
      <w:r w:rsidR="004A2B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July</w:t>
      </w:r>
      <w:r w:rsidR="004A2B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A2BD0" w:rsidRDefault="004A2B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13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D446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https://www.jse.co.za/content/JSEPricingSupplementsItems/2014/BondDocuments/MAQ070%20Pricing%20Supplement%2020150424.pdf</w:t>
        </w:r>
      </w:hyperlink>
    </w:p>
    <w:p w:rsidR="00C71305" w:rsidRPr="00F64748" w:rsidRDefault="00C713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2BD0" w:rsidRDefault="004A2B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2BD0" w:rsidRDefault="004A2B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</w:t>
      </w:r>
      <w:r w:rsidR="00D61CEC">
        <w:rPr>
          <w:rFonts w:asciiTheme="minorHAnsi" w:hAnsiTheme="minorHAnsi" w:cs="Arial"/>
          <w:lang w:val="en-ZA"/>
        </w:rPr>
        <w:t>c</w:t>
      </w:r>
      <w:r>
        <w:rPr>
          <w:rFonts w:asciiTheme="minorHAnsi" w:hAnsiTheme="minorHAnsi" w:cs="Arial"/>
          <w:lang w:val="en-ZA"/>
        </w:rPr>
        <w:t>quarie Securities South Africa Limited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A2BD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2B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2B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1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1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BD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11F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305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EC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0%20Pricing%20Supplement%20201504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A6AF2-DC08-44EB-9C60-0D856D5FADBE}"/>
</file>

<file path=customXml/itemProps2.xml><?xml version="1.0" encoding="utf-8"?>
<ds:datastoreItem xmlns:ds="http://schemas.openxmlformats.org/officeDocument/2006/customXml" ds:itemID="{809D0562-5231-4E14-8ACD-6E473B774877}"/>
</file>

<file path=customXml/itemProps3.xml><?xml version="1.0" encoding="utf-8"?>
<ds:datastoreItem xmlns:ds="http://schemas.openxmlformats.org/officeDocument/2006/customXml" ds:itemID="{511A3266-27B8-4053-BDC9-CFA244881BDB}"/>
</file>

<file path=customXml/itemProps4.xml><?xml version="1.0" encoding="utf-8"?>
<ds:datastoreItem xmlns:ds="http://schemas.openxmlformats.org/officeDocument/2006/customXml" ds:itemID="{1B01DA2F-541F-4E29-9209-0A47057D4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2015-04-22T06:41:00Z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